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DC" w:rsidRDefault="005F38DC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917663" w:rsidRDefault="00917663" w:rsidP="005F38DC">
      <w:pPr>
        <w:jc w:val="center"/>
        <w:rPr>
          <w:b/>
          <w:sz w:val="28"/>
          <w:szCs w:val="28"/>
        </w:rPr>
      </w:pPr>
    </w:p>
    <w:p w:rsidR="005F38DC" w:rsidRDefault="005F38DC" w:rsidP="005F38DC">
      <w:pPr>
        <w:jc w:val="center"/>
        <w:rPr>
          <w:b/>
          <w:sz w:val="28"/>
          <w:szCs w:val="28"/>
        </w:rPr>
      </w:pPr>
    </w:p>
    <w:p w:rsidR="005F38DC" w:rsidRDefault="005F38DC" w:rsidP="005F38DC">
      <w:pPr>
        <w:jc w:val="center"/>
        <w:rPr>
          <w:b/>
          <w:sz w:val="28"/>
          <w:szCs w:val="28"/>
        </w:rPr>
      </w:pPr>
    </w:p>
    <w:p w:rsidR="00767C9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7C9C"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767C9C" w:rsidRDefault="00767C9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Тбилисский район </w:t>
      </w:r>
    </w:p>
    <w:p w:rsidR="00767C9C" w:rsidRDefault="00767C9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22 марта 2018 года № 202 «</w:t>
      </w:r>
      <w:r w:rsidR="005F38DC">
        <w:rPr>
          <w:b/>
          <w:sz w:val="28"/>
          <w:szCs w:val="28"/>
        </w:rPr>
        <w:t xml:space="preserve">Об утверждении </w:t>
      </w:r>
    </w:p>
    <w:p w:rsidR="00767C9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 организаций  муниципального  </w:t>
      </w:r>
    </w:p>
    <w:p w:rsidR="00767C9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Тбилисский район,  </w:t>
      </w:r>
    </w:p>
    <w:p w:rsidR="005F38D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которым устанавливаются  квоты</w:t>
      </w:r>
    </w:p>
    <w:p w:rsidR="005F38D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 трудоустройства осужденных </w:t>
      </w:r>
    </w:p>
    <w:p w:rsidR="005F38D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 исправительным работам</w:t>
      </w:r>
    </w:p>
    <w:p w:rsidR="005F38DC" w:rsidRDefault="005F38DC" w:rsidP="005F38DC">
      <w:pPr>
        <w:ind w:right="38"/>
        <w:jc w:val="center"/>
        <w:rPr>
          <w:sz w:val="28"/>
          <w:szCs w:val="28"/>
        </w:rPr>
      </w:pPr>
    </w:p>
    <w:p w:rsidR="005F38DC" w:rsidRDefault="005F38DC" w:rsidP="005F38DC">
      <w:pPr>
        <w:ind w:right="38"/>
        <w:jc w:val="both"/>
        <w:rPr>
          <w:sz w:val="28"/>
          <w:szCs w:val="28"/>
        </w:rPr>
      </w:pPr>
    </w:p>
    <w:p w:rsidR="005F38DC" w:rsidRDefault="005F38DC" w:rsidP="005F38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трудоустройства граждан, осужденных и отбывающих наказание в виде исправительных работ, в соответствии со статьей 39 Уголовно-исполнительного кодекса Российской Федерации, принимая во внимание  письмо заместителя начальника Кропоткинского </w:t>
      </w:r>
      <w:r w:rsidR="00255253">
        <w:rPr>
          <w:sz w:val="28"/>
          <w:szCs w:val="28"/>
        </w:rPr>
        <w:t>МФ ФКУ УИИ УФСИН России по Краснодарскому краю</w:t>
      </w:r>
      <w:r>
        <w:rPr>
          <w:sz w:val="28"/>
          <w:szCs w:val="28"/>
        </w:rPr>
        <w:t xml:space="preserve"> С.В. </w:t>
      </w:r>
      <w:proofErr w:type="spellStart"/>
      <w:r>
        <w:rPr>
          <w:sz w:val="28"/>
          <w:szCs w:val="28"/>
        </w:rPr>
        <w:t>Околеловой</w:t>
      </w:r>
      <w:proofErr w:type="spellEnd"/>
      <w:r>
        <w:rPr>
          <w:sz w:val="28"/>
          <w:szCs w:val="28"/>
        </w:rPr>
        <w:t xml:space="preserve"> от </w:t>
      </w:r>
      <w:r w:rsidR="00255253">
        <w:rPr>
          <w:sz w:val="28"/>
          <w:szCs w:val="28"/>
        </w:rPr>
        <w:t>15</w:t>
      </w:r>
      <w:r>
        <w:rPr>
          <w:sz w:val="28"/>
          <w:szCs w:val="28"/>
        </w:rPr>
        <w:t xml:space="preserve"> января 201</w:t>
      </w:r>
      <w:r w:rsidR="0025525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255253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23/66.45-</w:t>
      </w:r>
      <w:r w:rsidR="00255253">
        <w:rPr>
          <w:sz w:val="28"/>
          <w:szCs w:val="28"/>
        </w:rPr>
        <w:t>83</w:t>
      </w:r>
      <w:r>
        <w:rPr>
          <w:sz w:val="28"/>
          <w:szCs w:val="28"/>
        </w:rPr>
        <w:t xml:space="preserve">,   руководствуясь статьями 31, 60,  66  устава  муниципального образования Тбилисский район,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5F38DC" w:rsidRDefault="005F38DC" w:rsidP="005F38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</w:t>
      </w:r>
      <w:r w:rsidR="00255253">
        <w:rPr>
          <w:sz w:val="28"/>
          <w:szCs w:val="28"/>
        </w:rPr>
        <w:t xml:space="preserve"> Внести изменение в постановление администрации муниципального образования Тбилисский район от 22 марта 2018 года № 202 «Об утверждении Перечня организаций муниципального образования Тбилисский район, которым устанавливаются квоты для трудоустройства осужденных к исправительным работам», изложив приложение в новой редакции (прилагается)</w:t>
      </w:r>
      <w:r>
        <w:rPr>
          <w:sz w:val="28"/>
          <w:szCs w:val="28"/>
        </w:rPr>
        <w:t>.</w:t>
      </w:r>
    </w:p>
    <w:p w:rsidR="005F38DC" w:rsidRDefault="005F38DC" w:rsidP="005F38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5253">
        <w:rPr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255253">
        <w:rPr>
          <w:sz w:val="28"/>
          <w:szCs w:val="28"/>
        </w:rPr>
        <w:t>Яньшин</w:t>
      </w:r>
      <w:proofErr w:type="spellEnd"/>
      <w:r w:rsidR="00255253">
        <w:rPr>
          <w:sz w:val="28"/>
          <w:szCs w:val="28"/>
        </w:rPr>
        <w:t xml:space="preserve">) </w:t>
      </w:r>
      <w:proofErr w:type="gramStart"/>
      <w:r w:rsidR="00255253">
        <w:rPr>
          <w:sz w:val="28"/>
          <w:szCs w:val="28"/>
        </w:rPr>
        <w:t>разместить</w:t>
      </w:r>
      <w:proofErr w:type="gramEnd"/>
      <w:r w:rsidR="00255253">
        <w:rPr>
          <w:sz w:val="28"/>
          <w:szCs w:val="28"/>
        </w:rPr>
        <w:t xml:space="preserve"> настоящее постановление в сетевом издании «Информационный портал Тбилисского района»</w:t>
      </w:r>
      <w:r>
        <w:rPr>
          <w:sz w:val="28"/>
          <w:szCs w:val="28"/>
        </w:rPr>
        <w:t>.</w:t>
      </w:r>
    </w:p>
    <w:p w:rsidR="00CC119B" w:rsidRDefault="005F38DC" w:rsidP="002552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55253">
        <w:rPr>
          <w:sz w:val="28"/>
          <w:szCs w:val="28"/>
        </w:rPr>
        <w:t xml:space="preserve">Главному специалисту администрации муниципального образования Тбилисский район К.В. </w:t>
      </w:r>
      <w:proofErr w:type="spellStart"/>
      <w:r w:rsidR="00255253">
        <w:rPr>
          <w:sz w:val="28"/>
          <w:szCs w:val="28"/>
        </w:rPr>
        <w:t>Андрозянц</w:t>
      </w:r>
      <w:proofErr w:type="spellEnd"/>
      <w:r w:rsidR="00255253">
        <w:rPr>
          <w:sz w:val="28"/>
          <w:szCs w:val="28"/>
        </w:rPr>
        <w:t xml:space="preserve"> обеспечить опубликование настоящего постановления в газете «</w:t>
      </w:r>
      <w:proofErr w:type="spellStart"/>
      <w:r w:rsidR="00255253">
        <w:rPr>
          <w:sz w:val="28"/>
          <w:szCs w:val="28"/>
        </w:rPr>
        <w:t>Прикубанские</w:t>
      </w:r>
      <w:proofErr w:type="spellEnd"/>
      <w:r w:rsidR="00255253">
        <w:rPr>
          <w:sz w:val="28"/>
          <w:szCs w:val="28"/>
        </w:rPr>
        <w:t xml:space="preserve"> огни».</w:t>
      </w:r>
    </w:p>
    <w:p w:rsidR="005F38DC" w:rsidRDefault="00255253" w:rsidP="005F38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F38D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Тбилисского района (Свиридов)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</w:t>
      </w:r>
      <w:r w:rsidR="005F38DC">
        <w:rPr>
          <w:sz w:val="28"/>
          <w:szCs w:val="28"/>
        </w:rPr>
        <w:t>.</w:t>
      </w:r>
    </w:p>
    <w:p w:rsidR="005F38DC" w:rsidRDefault="005F38DC" w:rsidP="005F38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66D2">
        <w:rPr>
          <w:sz w:val="28"/>
          <w:szCs w:val="28"/>
        </w:rPr>
        <w:t>8</w:t>
      </w:r>
      <w:r>
        <w:rPr>
          <w:sz w:val="28"/>
          <w:szCs w:val="28"/>
        </w:rPr>
        <w:t xml:space="preserve">. Постановление вступает в силу со дня его </w:t>
      </w:r>
      <w:r w:rsidR="006C135C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AB4253" w:rsidRDefault="00AB4253" w:rsidP="005F38DC">
      <w:pPr>
        <w:jc w:val="both"/>
        <w:rPr>
          <w:sz w:val="28"/>
          <w:szCs w:val="28"/>
        </w:rPr>
      </w:pPr>
    </w:p>
    <w:p w:rsidR="00AB4253" w:rsidRDefault="00AB4253" w:rsidP="005F38DC">
      <w:pPr>
        <w:jc w:val="both"/>
        <w:rPr>
          <w:sz w:val="28"/>
          <w:szCs w:val="28"/>
        </w:rPr>
      </w:pPr>
    </w:p>
    <w:p w:rsidR="005F38DC" w:rsidRDefault="005F38DC" w:rsidP="005F38DC">
      <w:pPr>
        <w:jc w:val="both"/>
        <w:rPr>
          <w:sz w:val="28"/>
          <w:szCs w:val="28"/>
        </w:rPr>
      </w:pPr>
    </w:p>
    <w:p w:rsidR="005F38DC" w:rsidRDefault="005F38DC" w:rsidP="005F38DC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F38DC" w:rsidRDefault="005F38DC" w:rsidP="005F38DC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                                                     </w:t>
      </w:r>
      <w:r w:rsidR="00CC119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Е.Г. Ильин</w:t>
      </w:r>
    </w:p>
    <w:p w:rsidR="00AB4253" w:rsidRDefault="00AB4253" w:rsidP="005F38DC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:rsidR="00AB4253" w:rsidRDefault="00AB4253" w:rsidP="005F38DC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:rsidR="004C4750" w:rsidRDefault="005F38DC" w:rsidP="005F38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6C135C" w:rsidRDefault="004C4750" w:rsidP="005F38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C119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6C135C" w:rsidRDefault="006C135C" w:rsidP="005F38DC">
      <w:pPr>
        <w:rPr>
          <w:sz w:val="28"/>
          <w:szCs w:val="28"/>
        </w:rPr>
      </w:pPr>
    </w:p>
    <w:p w:rsidR="005F38DC" w:rsidRDefault="006C135C" w:rsidP="006C135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5F38DC">
        <w:rPr>
          <w:sz w:val="28"/>
          <w:szCs w:val="28"/>
        </w:rPr>
        <w:t>ПРИЛОЖЕНИЕ</w:t>
      </w:r>
    </w:p>
    <w:p w:rsidR="005F38DC" w:rsidRDefault="005F38DC" w:rsidP="005F38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C11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CC11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    постановлению администрации               </w:t>
      </w:r>
    </w:p>
    <w:p w:rsidR="005F38DC" w:rsidRDefault="005F38DC" w:rsidP="005F38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CC11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муниципального образования    </w:t>
      </w:r>
    </w:p>
    <w:p w:rsidR="005F38DC" w:rsidRDefault="005F38DC" w:rsidP="005F38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C11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Тбилисский район </w:t>
      </w:r>
    </w:p>
    <w:p w:rsidR="005F38DC" w:rsidRDefault="005F38DC" w:rsidP="005F38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C119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 ____________ № _____</w:t>
      </w:r>
    </w:p>
    <w:p w:rsidR="004C4750" w:rsidRDefault="00CC119B" w:rsidP="005F38D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23946" w:rsidRDefault="006C135C" w:rsidP="006C135C">
      <w:pPr>
        <w:tabs>
          <w:tab w:val="left" w:pos="69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C135C" w:rsidRDefault="006C135C" w:rsidP="006C135C">
      <w:pPr>
        <w:tabs>
          <w:tab w:val="left" w:pos="7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«ПРИЛОЖЕНИЕ</w:t>
      </w:r>
    </w:p>
    <w:p w:rsidR="006C135C" w:rsidRDefault="006C135C" w:rsidP="006C135C">
      <w:pPr>
        <w:tabs>
          <w:tab w:val="left" w:pos="7360"/>
        </w:tabs>
        <w:jc w:val="center"/>
        <w:rPr>
          <w:sz w:val="28"/>
          <w:szCs w:val="28"/>
        </w:rPr>
      </w:pPr>
    </w:p>
    <w:p w:rsidR="006C135C" w:rsidRDefault="006C135C" w:rsidP="006C135C">
      <w:pPr>
        <w:tabs>
          <w:tab w:val="left" w:pos="7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УТВЕРЖДЕНО</w:t>
      </w:r>
    </w:p>
    <w:p w:rsidR="006C135C" w:rsidRDefault="006C135C" w:rsidP="006C135C">
      <w:pPr>
        <w:tabs>
          <w:tab w:val="left" w:pos="7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постановление администрации                                                                                                   муниципального образования </w:t>
      </w:r>
    </w:p>
    <w:p w:rsidR="006C135C" w:rsidRDefault="006C135C" w:rsidP="006C135C">
      <w:pPr>
        <w:tabs>
          <w:tab w:val="left" w:pos="7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Тбилисский район </w:t>
      </w:r>
    </w:p>
    <w:p w:rsidR="006C135C" w:rsidRDefault="006C135C" w:rsidP="006C135C">
      <w:pPr>
        <w:tabs>
          <w:tab w:val="left" w:pos="7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22 марта 2018 года № 202</w:t>
      </w:r>
    </w:p>
    <w:p w:rsidR="00E206BE" w:rsidRDefault="00E206BE" w:rsidP="006C135C">
      <w:pPr>
        <w:jc w:val="center"/>
        <w:rPr>
          <w:sz w:val="28"/>
          <w:szCs w:val="28"/>
        </w:rPr>
      </w:pPr>
    </w:p>
    <w:p w:rsidR="006C135C" w:rsidRDefault="006C135C" w:rsidP="005F38DC">
      <w:pPr>
        <w:jc w:val="center"/>
        <w:rPr>
          <w:b/>
          <w:sz w:val="28"/>
          <w:szCs w:val="28"/>
        </w:rPr>
      </w:pPr>
    </w:p>
    <w:p w:rsidR="005F38D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5F38D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организаций муниципального образования </w:t>
      </w:r>
    </w:p>
    <w:p w:rsidR="005F38D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Тбилисский район, которым устанавливаются </w:t>
      </w:r>
    </w:p>
    <w:p w:rsidR="005F38D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квоты для трудоустройства осужденных</w:t>
      </w:r>
    </w:p>
    <w:p w:rsidR="005F38DC" w:rsidRDefault="005F38DC" w:rsidP="005F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 исправительным работам</w:t>
      </w:r>
    </w:p>
    <w:p w:rsidR="008372A5" w:rsidRDefault="008372A5" w:rsidP="005F38DC">
      <w:pPr>
        <w:jc w:val="center"/>
        <w:rPr>
          <w:b/>
          <w:sz w:val="28"/>
          <w:szCs w:val="28"/>
        </w:rPr>
      </w:pPr>
    </w:p>
    <w:p w:rsidR="005F38DC" w:rsidRDefault="005F38DC" w:rsidP="005F38DC">
      <w:pPr>
        <w:rPr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7338"/>
        <w:gridCol w:w="1560"/>
      </w:tblGrid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</w:p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установленной квоты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«Жилищно-коммунальное хозяйство Тбилисского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</w:p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«Тбилисский районный рынок»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«Газпром газораспределение Краснодар» Филиал №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 w:rsidP="006C13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C135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 w:rsidR="006C135C">
              <w:rPr>
                <w:sz w:val="28"/>
                <w:szCs w:val="28"/>
              </w:rPr>
              <w:t>Ванновский</w:t>
            </w:r>
            <w:proofErr w:type="spellEnd"/>
            <w:r w:rsidR="006C135C">
              <w:rPr>
                <w:sz w:val="28"/>
                <w:szCs w:val="28"/>
              </w:rPr>
              <w:t xml:space="preserve"> х</w:t>
            </w:r>
            <w:r>
              <w:rPr>
                <w:sz w:val="28"/>
                <w:szCs w:val="28"/>
              </w:rPr>
              <w:t>леб»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Гречишкинская</w:t>
            </w:r>
            <w:proofErr w:type="spellEnd"/>
            <w:r>
              <w:rPr>
                <w:sz w:val="28"/>
                <w:szCs w:val="28"/>
              </w:rPr>
              <w:t xml:space="preserve"> зерновая компания»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Тбилисскаягазстрой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«Радуга»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«Заря»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Сельхозэнерго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1FB">
              <w:rPr>
                <w:sz w:val="28"/>
                <w:szCs w:val="28"/>
              </w:rPr>
              <w:t>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«Агрофирма «Дружба»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1FB">
              <w:rPr>
                <w:sz w:val="28"/>
                <w:szCs w:val="28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им. Т.Г. Шевченко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367034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367034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4" w:rsidRDefault="0036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4" w:rsidRDefault="00367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proofErr w:type="spellStart"/>
            <w:r>
              <w:rPr>
                <w:sz w:val="28"/>
                <w:szCs w:val="28"/>
              </w:rPr>
              <w:t>Кропоткинское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4" w:rsidRDefault="0036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BE">
              <w:rPr>
                <w:sz w:val="28"/>
                <w:szCs w:val="28"/>
              </w:rPr>
              <w:t>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</w:t>
            </w:r>
            <w:proofErr w:type="spellStart"/>
            <w:r>
              <w:rPr>
                <w:sz w:val="28"/>
                <w:szCs w:val="28"/>
              </w:rPr>
              <w:t>Марьинское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91766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BE">
              <w:rPr>
                <w:sz w:val="28"/>
                <w:szCs w:val="28"/>
              </w:rPr>
              <w:t>4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</w:t>
            </w:r>
            <w:proofErr w:type="spellStart"/>
            <w:r>
              <w:rPr>
                <w:sz w:val="28"/>
                <w:szCs w:val="28"/>
              </w:rPr>
              <w:t>Алексеетенгинское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917663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63" w:rsidRDefault="00917663" w:rsidP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BE">
              <w:rPr>
                <w:sz w:val="28"/>
                <w:szCs w:val="28"/>
              </w:rPr>
              <w:t>5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63" w:rsidRDefault="00917663" w:rsidP="00744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«Тбилисский сахарный завод»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63" w:rsidRDefault="00917663" w:rsidP="007441FB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917663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63" w:rsidRDefault="00917663" w:rsidP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BE">
              <w:rPr>
                <w:sz w:val="28"/>
                <w:szCs w:val="28"/>
              </w:rPr>
              <w:t>6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63" w:rsidRDefault="00917663" w:rsidP="00744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«Тбилисский семенной завод»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63" w:rsidRDefault="00917663" w:rsidP="007441F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206BE">
              <w:rPr>
                <w:sz w:val="28"/>
                <w:szCs w:val="28"/>
              </w:rPr>
              <w:t>7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6C1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фирма «Агрокомплекс» им. Н.И. Ткачева птицефабрика «Тбилисская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BE">
              <w:rPr>
                <w:sz w:val="28"/>
                <w:szCs w:val="28"/>
              </w:rPr>
              <w:t>8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«Центр «Соя»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BE">
              <w:rPr>
                <w:sz w:val="28"/>
                <w:szCs w:val="28"/>
              </w:rPr>
              <w:t>9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«Кубанские масла»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E20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 w:rsidP="006C1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6C135C">
              <w:rPr>
                <w:sz w:val="28"/>
                <w:szCs w:val="28"/>
              </w:rPr>
              <w:t>Сфера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6C135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="00E206BE">
              <w:rPr>
                <w:sz w:val="28"/>
                <w:szCs w:val="28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Пассажиравтотранс</w:t>
            </w:r>
            <w:proofErr w:type="spellEnd"/>
            <w:r>
              <w:rPr>
                <w:sz w:val="28"/>
                <w:szCs w:val="28"/>
              </w:rPr>
              <w:t xml:space="preserve">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6BE">
              <w:rPr>
                <w:sz w:val="28"/>
                <w:szCs w:val="28"/>
              </w:rPr>
              <w:t>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6C135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МУП «Водоканал Тбилисского сельского поселения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6BE">
              <w:rPr>
                <w:sz w:val="28"/>
                <w:szCs w:val="28"/>
              </w:rPr>
              <w:t>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50" w:rsidRDefault="005F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«Учреждение по  обеспечению деятельности    органов    местного    самоуправления муниципального    образования    Тбилисский  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6BE">
              <w:rPr>
                <w:sz w:val="28"/>
                <w:szCs w:val="28"/>
              </w:rPr>
              <w:t>4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6C13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«Тбилисская центральная районная больница» министерства здравоохранения Краснодарского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917663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6BE">
              <w:rPr>
                <w:sz w:val="28"/>
                <w:szCs w:val="28"/>
              </w:rPr>
              <w:t>5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«Учреждение  по хозяйственному обеспечению деятельности органов местного самоуправления Тбилисского сельского поселения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6BE">
              <w:rPr>
                <w:sz w:val="28"/>
                <w:szCs w:val="28"/>
              </w:rPr>
              <w:t>6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«Учреждение по хозяйственному  обеспечению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 администрации Ловлинского сельского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поселения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6BE">
              <w:rPr>
                <w:sz w:val="28"/>
                <w:szCs w:val="28"/>
              </w:rPr>
              <w:t>7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«Учреждение по хозяйственному обеспечению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деятельности администрации Алексее-Тенгинского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6BE">
              <w:rPr>
                <w:sz w:val="28"/>
                <w:szCs w:val="28"/>
              </w:rPr>
              <w:t>8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«Учреждение по хозяйственному обеспечению 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органов местного самоуправления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Ванновского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6BE">
              <w:rPr>
                <w:sz w:val="28"/>
                <w:szCs w:val="28"/>
              </w:rPr>
              <w:t>9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«Учреждение по   хозяйственному    обеспечению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деятельности   администрации     Геймановского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E20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«Учреждение по хозяйственному обеспечению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администрации </w:t>
            </w:r>
            <w:proofErr w:type="spellStart"/>
            <w:r>
              <w:rPr>
                <w:sz w:val="28"/>
                <w:szCs w:val="28"/>
              </w:rPr>
              <w:t>Марьинского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6BE">
              <w:rPr>
                <w:sz w:val="28"/>
                <w:szCs w:val="28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«Учреждение  по  хозяйственному    обеспечению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   органов    местного    самоуправления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 Тбилисского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6BE">
              <w:rPr>
                <w:sz w:val="28"/>
                <w:szCs w:val="28"/>
              </w:rPr>
              <w:t>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«Учреждение по хозяйственному   обеспечению деятельности   органов   местного   самоуправления Нововладимировского      сельского      поселения 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  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6BE">
              <w:rPr>
                <w:sz w:val="28"/>
                <w:szCs w:val="28"/>
              </w:rPr>
              <w:t>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«По   благоустройству    территории</w:t>
            </w:r>
          </w:p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Нововладимировского    сельского   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6BE">
              <w:rPr>
                <w:sz w:val="28"/>
                <w:szCs w:val="28"/>
              </w:rPr>
              <w:t>4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952E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Позоян</w:t>
            </w:r>
            <w:proofErr w:type="spellEnd"/>
            <w:r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6BE">
              <w:rPr>
                <w:sz w:val="28"/>
                <w:szCs w:val="28"/>
              </w:rPr>
              <w:t>5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Шадт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6BE">
              <w:rPr>
                <w:sz w:val="28"/>
                <w:szCs w:val="28"/>
              </w:rPr>
              <w:t>6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952E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Выгонов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8DC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744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6BE">
              <w:rPr>
                <w:sz w:val="28"/>
                <w:szCs w:val="28"/>
              </w:rPr>
              <w:t>7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 w:rsidP="00952E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  <w:r w:rsidR="00952EF1">
              <w:rPr>
                <w:sz w:val="28"/>
                <w:szCs w:val="28"/>
              </w:rPr>
              <w:t>Мамонтов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C" w:rsidRDefault="005F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66D2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D2" w:rsidRDefault="0088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6BE">
              <w:rPr>
                <w:sz w:val="28"/>
                <w:szCs w:val="28"/>
              </w:rPr>
              <w:t>8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D2" w:rsidRDefault="00952E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Масалова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D2" w:rsidRDefault="0088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41FB" w:rsidTr="009176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B" w:rsidRDefault="00483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E206BE">
              <w:rPr>
                <w:sz w:val="28"/>
                <w:szCs w:val="28"/>
              </w:rPr>
              <w:t>9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B" w:rsidRPr="00917663" w:rsidRDefault="00952EF1" w:rsidP="007441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Терещенко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B" w:rsidRDefault="00FB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206BE" w:rsidRDefault="00952EF1" w:rsidP="00952EF1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52EF1" w:rsidRDefault="00952EF1" w:rsidP="005F38DC">
      <w:pPr>
        <w:jc w:val="both"/>
        <w:rPr>
          <w:sz w:val="28"/>
          <w:szCs w:val="28"/>
        </w:rPr>
      </w:pPr>
    </w:p>
    <w:p w:rsidR="005F38DC" w:rsidRDefault="005F38DC" w:rsidP="005F38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5F38DC" w:rsidRDefault="005F38DC" w:rsidP="005F38D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5F38DC" w:rsidRDefault="005F38DC" w:rsidP="005F38D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взаимодействию</w:t>
      </w:r>
    </w:p>
    <w:p w:rsidR="005F38DC" w:rsidRDefault="005F38DC" w:rsidP="005F38DC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правоохранительными органами,</w:t>
      </w:r>
      <w:r w:rsidR="00E206BE">
        <w:rPr>
          <w:sz w:val="28"/>
          <w:szCs w:val="28"/>
        </w:rPr>
        <w:t xml:space="preserve"> </w:t>
      </w:r>
    </w:p>
    <w:p w:rsidR="00B80FD1" w:rsidRDefault="005F38DC" w:rsidP="005937A5">
      <w:pPr>
        <w:jc w:val="both"/>
      </w:pPr>
      <w:r>
        <w:rPr>
          <w:sz w:val="28"/>
          <w:szCs w:val="28"/>
        </w:rPr>
        <w:t xml:space="preserve">казачеством                                                      </w:t>
      </w:r>
      <w:r w:rsidR="007441F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="00C239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О.В. Федотов</w:t>
      </w:r>
    </w:p>
    <w:sectPr w:rsidR="00B80FD1" w:rsidSect="00E206BE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75E"/>
    <w:multiLevelType w:val="multilevel"/>
    <w:tmpl w:val="760E7760"/>
    <w:lvl w:ilvl="0">
      <w:start w:val="37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671EF"/>
    <w:multiLevelType w:val="hybridMultilevel"/>
    <w:tmpl w:val="03760DE0"/>
    <w:lvl w:ilvl="0" w:tplc="0C0EE122">
      <w:start w:val="35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A56A95"/>
    <w:multiLevelType w:val="multilevel"/>
    <w:tmpl w:val="03760DE0"/>
    <w:lvl w:ilvl="0">
      <w:start w:val="35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B0462"/>
    <w:multiLevelType w:val="multilevel"/>
    <w:tmpl w:val="760E7760"/>
    <w:lvl w:ilvl="0">
      <w:start w:val="37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5F38DC"/>
    <w:rsid w:val="00040037"/>
    <w:rsid w:val="00135745"/>
    <w:rsid w:val="0019424D"/>
    <w:rsid w:val="00255253"/>
    <w:rsid w:val="002633BD"/>
    <w:rsid w:val="00327349"/>
    <w:rsid w:val="00367034"/>
    <w:rsid w:val="00411579"/>
    <w:rsid w:val="0045297F"/>
    <w:rsid w:val="00483CA2"/>
    <w:rsid w:val="004C4750"/>
    <w:rsid w:val="005529AB"/>
    <w:rsid w:val="00552F81"/>
    <w:rsid w:val="005937A5"/>
    <w:rsid w:val="005D1B6C"/>
    <w:rsid w:val="005F38DC"/>
    <w:rsid w:val="00696A77"/>
    <w:rsid w:val="006C135C"/>
    <w:rsid w:val="007441FB"/>
    <w:rsid w:val="00767C9C"/>
    <w:rsid w:val="008372A5"/>
    <w:rsid w:val="008866D2"/>
    <w:rsid w:val="008C5F2C"/>
    <w:rsid w:val="00917663"/>
    <w:rsid w:val="00917CF6"/>
    <w:rsid w:val="00952EF1"/>
    <w:rsid w:val="009653C4"/>
    <w:rsid w:val="009E355E"/>
    <w:rsid w:val="00A90256"/>
    <w:rsid w:val="00AB4253"/>
    <w:rsid w:val="00B80FD1"/>
    <w:rsid w:val="00C23946"/>
    <w:rsid w:val="00CC119B"/>
    <w:rsid w:val="00D4764E"/>
    <w:rsid w:val="00E206BE"/>
    <w:rsid w:val="00EA244E"/>
    <w:rsid w:val="00FB36A4"/>
    <w:rsid w:val="00FB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n2r">
    <w:name w:val="fn2r"/>
    <w:basedOn w:val="a"/>
    <w:rsid w:val="005F38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 организаций</vt:lpstr>
    </vt:vector>
  </TitlesOfParts>
  <Company>RePack by SPecialiST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 организаций</dc:title>
  <dc:creator>администрация</dc:creator>
  <cp:lastModifiedBy>RePack by SPecialiST</cp:lastModifiedBy>
  <cp:revision>3</cp:revision>
  <cp:lastPrinted>2018-03-22T07:45:00Z</cp:lastPrinted>
  <dcterms:created xsi:type="dcterms:W3CDTF">2019-04-10T10:39:00Z</dcterms:created>
  <dcterms:modified xsi:type="dcterms:W3CDTF">2019-04-10T11:26:00Z</dcterms:modified>
</cp:coreProperties>
</file>